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MONDAY VS VAIZ</w:t>
      </w:r>
    </w:p>
    <w:p>
      <w:pPr>
        <w:pStyle w:val="Heading1"/>
      </w:pPr>
      <w:bookmarkStart w:id="0" w:name="_Toc0"/>
      <w:r>
        <w:t>Monday vs Vaiz: The 2026 Buyer Comparison</w:t>
      </w:r>
      <w:bookmarkEnd w:id="0"/>
    </w:p>
    <w:p>
      <w:pPr>
        <w:spacing w:after="80"/>
      </w:pPr>
      <w:r>
        <w:rPr>
          <w:color w:val="6B485C"/>
          <w:sz w:val="24"/>
          <w:szCs w:val="24"/>
        </w:rPr>
        <w:t xml:space="preserve">Compare Monday vs Vaiz for task management, workflow automation, collaboration, dashboards, and productivity optimization.</w:t>
      </w:r>
    </w:p>
    <w:p>
      <w:pPr>
        <w:spacing w:after="200"/>
      </w:pPr>
      <w:r>
        <w:rPr>
          <w:color w:val="6B485C"/>
          <w:sz w:val="18"/>
          <w:szCs w:val="18"/>
        </w:rPr>
        <w:t xml:space="preserve">Renata Caine, Senior Editor · 05.03.2026</w:t>
      </w:r>
    </w:p>
    <w:p>
      <w:pPr>
        <w:spacing w:after="200"/>
        <w:shd w:val="clear" w:fill="FCE7F3"/>
      </w:pPr>
      <w:r>
        <w:rPr>
          <w:color w:val="DB2777"/>
          <w:b w:val="1"/>
          <w:bCs w:val="1"/>
        </w:rPr>
        <w:t xml:space="preserve">TL;DR  </w:t>
      </w:r>
      <w:r>
        <w:rPr>
          <w:sz w:val="20"/>
          <w:szCs w:val="20"/>
        </w:rPr>
        <w:t xml:space="preserve">Monday.com and Vaiz solve the same problem from opposite ends. Monday is a mature, template-rich work OS with a deep integration catalog, priced at $9-$19 per seat per month on annual billing. Vaiz is a newer, leaner platform that includes a 10-user free tier and starts at $5 per user per month for paid plans, with native AI in its $9 Premium tier instead of metered credits. For teams that already live inside Monday templates and need 200+ third-party connectors, Monday is the safer pick. For founders, small agencies, and engineering-adjacent teams who want flat per-seat economics and an opinionated automation builder, Vaiz wins on cost and learning curve. This 2026 buyer-scenario Monday vs Vaiz comparison breaks down where each tool earns its keep across pricing, workflow features, collaboration, and team fit.</w:t>
      </w:r>
    </w:p>
    <w:p>
      <w:pPr>
        <w:pStyle w:val="Heading2"/>
      </w:pPr>
      <w:bookmarkStart w:id="1" w:name="_Toc1"/>
      <w:r>
        <w:t>Overview of Monday and Vaiz</w:t>
      </w:r>
      <w:bookmarkEnd w:id="1"/>
    </w:p>
    <w:p>
      <w:pPr>
        <w:spacing w:after="80"/>
      </w:pPr>
      <w:r>
        <w:rPr>
          <w:b w:val="1"/>
          <w:bCs w:val="1"/>
        </w:rPr>
        <w:t xml:space="preserve">Both tools sit in the same shelf at the office-software store, but they were built a decade apart and it shows. Monday is the incumbent; Vaiz is the newer entrant betting on simpler pricing and a tighter feature set.</w:t>
      </w:r>
    </w:p>
    <w:p>
      <w:pPr/>
      <w:r>
        <w:rPr/>
        <w:t xml:space="preserve">Monday.com launched in 2014 as dapulse and rebranded in 2017. By 2026 it has matured into a "work OS" that spans CRM-style boards, dev tracking, marketing campaigns, and HR pipelines. The template library is the headline feature — 200+ pre-built boards mean a new admin can stand up a working pipeline before lunch. The cost of that breadth shows up at the seat level: annual plans run $9, $12, or $19 per user per month depending on tier, with a free plan capped at two seats.</w:t>
      </w:r>
    </w:p>
    <w:p>
      <w:pPr/>
      <w:r>
        <w:rPr>
          <w:i w:val="1"/>
          <w:iCs w:val="1"/>
        </w:rPr>
        <w:t xml:space="preserve">Pricing and limit data verified against the vendor pricing pages on May 14, 2026.</w:t>
      </w:r>
    </w:p>
    <w:p>
      <w:pPr/>
      <w:r>
        <w:rPr/>
        <w:t xml:space="preserve">Vaiz arrived in 2023 with a narrower thesis: most teams don't need 200 templates, they need a fast task board, a clean dashboard, and automation that doesn't meter every action. Its free tier holds up to 10 users with 100 automations per month, the Pro plan is $5 per user per month on annual billing, and Premium at $9 includes an AI assistant without the per-tier credit caps Monday introduced. The trade-off is integration count — Vaiz ships native connectors for Slack, GitHub, Google Drive, and a handful of others, while Monday's marketplace runs into the hundreds.</w:t>
      </w:r>
    </w:p>
    <w:p>
      <w:pPr>
        <w:numPr>
          <w:ilvl w:val="0"/>
          <w:numId w:val="3"/>
        </w:numPr>
      </w:pPr>
      <w:r>
        <w:rPr>
          <w:b w:val="1"/>
          <w:bCs w:val="1"/>
        </w:rPr>
        <w:t xml:space="preserve">Monday.com</w:t>
      </w:r>
      <w:r>
        <w:rPr/>
        <w:t xml:space="preserve">: established work OS, 200+ templates, deep marketplace, premium pricing tiers</w:t>
      </w:r>
    </w:p>
    <w:p>
      <w:pPr>
        <w:numPr>
          <w:ilvl w:val="0"/>
          <w:numId w:val="3"/>
        </w:numPr>
      </w:pPr>
      <w:r>
        <w:rPr>
          <w:b w:val="1"/>
          <w:bCs w:val="1"/>
        </w:rPr>
        <w:t xml:space="preserve">Vaiz</w:t>
      </w:r>
      <w:r>
        <w:rPr/>
        <w:t xml:space="preserve">: newer, leaner, free for up to 10 users, $5-$9 paid plans, AI included at Premium</w:t>
      </w:r>
    </w:p>
    <w:p>
      <w:pPr>
        <w:numPr>
          <w:ilvl w:val="0"/>
          <w:numId w:val="3"/>
        </w:numPr>
      </w:pPr>
      <w:r>
        <w:rPr>
          <w:b w:val="1"/>
          <w:bCs w:val="1"/>
        </w:rPr>
        <w:t xml:space="preserve">Shared ground</w:t>
      </w:r>
      <w:r>
        <w:rPr/>
        <w:t xml:space="preserve">: both support boards, timelines, dashboards, automations, mobile apps, and SSO at the enterprise tier</w:t>
      </w:r>
    </w:p>
    <w:p>
      <w:pPr>
        <w:numPr>
          <w:ilvl w:val="0"/>
          <w:numId w:val="3"/>
        </w:numPr>
      </w:pPr>
      <w:r>
        <w:rPr>
          <w:b w:val="1"/>
          <w:bCs w:val="1"/>
        </w:rPr>
        <w:t xml:space="preserve">Diverges most on</w:t>
      </w:r>
      <w:r>
        <w:rPr/>
        <w:t xml:space="preserve"> per-seat pricing, integration breadth, and how AI is metered</w:t>
      </w:r>
    </w:p>
    <w:p>
      <w:pPr/>
      <w:r>
        <w:rPr/>
        <w:t xml:space="preserve">The honest framing is that this is a "mature platform vs flat-price challenger" matchup. Pick by what your team values: catalog depth and partner ecosystem, or per-seat economics and a single opinionated workflow builder. A buyer-scenario Monday vs Vaiz comparison only gets useful once you weight those two axes against your own constraints.</w:t>
      </w:r>
    </w:p>
    <w:p>
      <w:pPr/>
      <w:r>
        <w:rPr/>
        <w:t xml:space="preserve">One under-discussed point worth flagging up front: both tools assume teams will use them as the system of record for work. They're not Slack-style chat overlays, and they're not Notion-style wikis. The boards, items, and dashboards are the source of truth, and integrations like Slack or Google Drive feed in or read out from that core. If your team currently runs project tracking in Slack threads and Google Sheets, the shift to either platform is bigger than the cost difference between them.</w:t>
      </w:r>
    </w:p>
    <w:p>
      <w:pPr>
        <w:spacing w:before="60" w:after="160"/>
      </w:pPr>
      <w:r>
        <w:rPr>
          <w:color w:val="6B485C"/>
          <w:i w:val="1"/>
          <w:iCs w:val="1"/>
        </w:rPr>
        <w:t xml:space="preserve">Monday is the established work OS with a wide template and integration catalog; Vaiz is the flat-priced challenger with a 10-user free tier and AI included at $9.</w:t>
      </w:r>
    </w:p>
    <w:p>
      <w:pPr>
        <w:pStyle w:val="Heading2"/>
      </w:pPr>
      <w:bookmarkStart w:id="2" w:name="_Toc2"/>
      <w:r>
        <w:t>Key Differences Between Platforms</w:t>
      </w:r>
      <w:bookmarkEnd w:id="2"/>
    </w:p>
    <w:p>
      <w:pPr>
        <w:spacing w:after="80"/>
      </w:pPr>
      <w:r>
        <w:rPr>
          <w:b w:val="1"/>
          <w:bCs w:val="1"/>
        </w:rPr>
        <w:t xml:space="preserve">The gaps between Monday and Vaiz cluster around three lines: how seats are priced, how AI and automations are metered, and how much template polish ships in the box. Everything else is mostly cosmetic.</w:t>
      </w:r>
    </w:p>
    <w:p>
      <w:pPr/>
      <w:r>
        <w:rPr/>
        <w:t xml:space="preserve">Across common buyer scenarios, the same three differences drive the verdict. Monday's per-seat ladder ($9 / $12 / $19) compounds quickly: a ten-person team on the Pro tier costs $190 per month, while the equivalent Vaiz Premium plan costs $90. That gap funds either a third-party automation tool or a junior contractor, which is not a small consideration for early-stage teams.</w:t>
      </w:r>
    </w:p>
    <w:p>
      <w:pPr/>
      <w:r>
        <w:rPr/>
        <w:t xml:space="preserve">The second axis is metering. Monday introduced per-tier AI credit caps in 2025, 1,000 credits on Basic, 2,000 on Standard, 3,000 on Pro, and automation actions are similarly capped at 250 or 25,000 per month. Vaiz Premium publishes no AI credit ceiling and uncaps automations on Pro and above. For teams running multi-step automation chains nightly, the math tilts toward Vaiz.</w:t>
      </w:r>
    </w:p>
    <w:p>
      <w:pPr/>
      <w:r>
        <w:rPr/>
        <w:t xml:space="preserve">The third is template polish. Monday's library is the reason most "easiest to set up" reviews still go its way — there's a board for almost any department, and the prebuilt boards have been refined for nearly a decade. Vaiz ships a smaller curated set of templates and expects users to build from blocks. That's faster once you know the system, slower in week one.</w:t>
      </w:r>
    </w:p>
    <w:p>
      <w:pPr>
        <w:numPr>
          <w:ilvl w:val="0"/>
          <w:numId w:val="4"/>
        </w:numPr>
      </w:pPr>
      <w:r>
        <w:rPr/>
        <w:t xml:space="preserve">Free plan cap — 2 seats, 3 boards — 10 users, 100 automations/month</w:t>
      </w:r>
    </w:p>
    <w:p>
      <w:pPr>
        <w:numPr>
          <w:ilvl w:val="0"/>
          <w:numId w:val="4"/>
        </w:numPr>
      </w:pPr>
      <w:r>
        <w:rPr/>
        <w:t xml:space="preserve">Entry paid tier —  / seat / month (annual) —  / user / month (annual)</w:t>
      </w:r>
    </w:p>
    <w:p>
      <w:pPr>
        <w:numPr>
          <w:ilvl w:val="0"/>
          <w:numId w:val="4"/>
        </w:numPr>
      </w:pPr>
      <w:r>
        <w:rPr/>
        <w:t xml:space="preserve">AI credit ceiling — 1,000-3,000 / month, tier-capped — None published at Premium</w:t>
      </w:r>
    </w:p>
    <w:p>
      <w:pPr>
        <w:numPr>
          <w:ilvl w:val="0"/>
          <w:numId w:val="4"/>
        </w:numPr>
      </w:pPr>
      <w:r>
        <w:rPr/>
        <w:t xml:space="preserve">Automation actions cap — 250-25,000 / month by tier — Unlimited on Pro and Premium</w:t>
      </w:r>
    </w:p>
    <w:p>
      <w:pPr/>
      <w:r>
        <w:rPr/>
        <w:t xml:space="preserve">A second-tier difference worth naming: onboarding experience. Monday's first-run wizard pushes new admins through a template selection step, which means most accounts have a working board within ten minutes. Vaiz's onboarding skips templates in favor of a blank workspace and a guided tour, which produces a slower start but a less cluttered destination. For a team migrating from spreadsheets, Monday's path feels more obviously productive in week one. For a team that already knows what their workflow should look like, Vaiz's blank-slate approach gets out of the way faster.</w:t>
      </w:r>
    </w:p>
    <w:p>
      <w:pPr/>
      <w:r>
        <w:rPr/>
        <w:t xml:space="preserve">The Monday and Vaiz integration gap also deserves a number rather than a vibe: Monday's marketplace lists hundreds of partner apps; Vaiz ships under 30 native integrations as of May 2026, with a public API and webhook system to cover the rest. For teams that prefer wiring custom integrations through Make, Zapier, or n8n, both platforms work equivalently well — but the out-of-the-box catalog gap is the most cited reason teams stay on Monday.</w:t>
      </w:r>
    </w:p>
    <w:p>
      <w:pPr>
        <w:spacing w:before="60" w:after="160"/>
      </w:pPr>
      <w:r>
        <w:rPr>
          <w:color w:val="6B485C"/>
          <w:i w:val="1"/>
          <w:iCs w:val="1"/>
        </w:rPr>
        <w:t xml:space="preserve">Vaiz wins on flat per-seat pricing and uncapped AI/automation at Premium; Monday wins on template breadth and a deeper integration marketplace.</w:t>
      </w:r>
    </w:p>
    <w:p>
      <w:pPr>
        <w:pStyle w:val="Heading2"/>
      </w:pPr>
      <w:bookmarkStart w:id="3" w:name="_Toc3"/>
      <w:r>
        <w:t>Workflow Automation Comparison</w:t>
      </w:r>
      <w:bookmarkEnd w:id="3"/>
    </w:p>
    <w:p>
      <w:pPr>
        <w:spacing w:after="80"/>
      </w:pPr>
      <w:r>
        <w:rPr>
          <w:b w:val="1"/>
          <w:bCs w:val="1"/>
        </w:rPr>
        <w:t xml:space="preserve">Both platforms let a non-developer build a recurring task or status-change rule in five minutes. The difference shows up in the second hour, when you try to chain three triggers together with conditional branches.</w:t>
      </w:r>
    </w:p>
    <w:p>
      <w:pPr/>
      <w:r>
        <w:rPr/>
        <w:t xml:space="preserve">Monday's automation builder uses a sentence-style editor, "When status changes to Done, notify owner and create item in board X." It's friendly for first-timers and the recipe library is enormous. The ceiling shows up in two places: action quotas (250 to 25,000 per month depending on tier) and a flat structure that struggles with multi-step automation involving branches or loops. Power users typically end up wiring Make or Zapier on top, which adds cost and another debugging surface.</w:t>
      </w:r>
    </w:p>
    <w:p>
      <w:pPr/>
      <w:r>
        <w:rPr/>
        <w:t xml:space="preserve">Vaiz uses a node-based workflow rules builder closer to what you'd see in Airtable's interface designer or Notion's recent automation update. Triggers, conditions, and actions sit on a canvas, which makes multi-step chains easier to reason about. Recurring tasks, auto-assignment by load, and SLA-style escalations work natively. Vaiz Pro and Premium publish no action quota, so heavy automation patterns, nightly bulk operations, queue-style ticket routing, don't accrue overage costs.</w:t>
      </w:r>
    </w:p>
    <w:p>
      <w:pPr>
        <w:numPr>
          <w:ilvl w:val="0"/>
          <w:numId w:val="5"/>
        </w:numPr>
      </w:pPr>
      <w:r>
        <w:rPr>
          <w:b w:val="1"/>
          <w:bCs w:val="1"/>
        </w:rPr>
        <w:t xml:space="preserve">Best for first-time builders</w:t>
      </w:r>
      <w:r>
        <w:rPr/>
        <w:t xml:space="preserve">: Monday's sentence editor and recipe library shorten the path to a working rule</w:t>
      </w:r>
    </w:p>
    <w:p>
      <w:pPr>
        <w:numPr>
          <w:ilvl w:val="0"/>
          <w:numId w:val="5"/>
        </w:numPr>
      </w:pPr>
      <w:r>
        <w:rPr>
          <w:b w:val="1"/>
          <w:bCs w:val="1"/>
        </w:rPr>
        <w:t xml:space="preserve">Best for multi-step automation</w:t>
      </w:r>
      <w:r>
        <w:rPr/>
        <w:t xml:space="preserve">: Vaiz's canvas builder handles branches and loops without external glue</w:t>
      </w:r>
    </w:p>
    <w:p>
      <w:pPr>
        <w:numPr>
          <w:ilvl w:val="0"/>
          <w:numId w:val="5"/>
        </w:numPr>
      </w:pPr>
      <w:r>
        <w:rPr>
          <w:b w:val="1"/>
          <w:bCs w:val="1"/>
        </w:rPr>
        <w:t xml:space="preserve">Cost of heavy use</w:t>
      </w:r>
      <w:r>
        <w:rPr/>
        <w:t xml:space="preserve">: Monday meters actions per month; Vaiz Pro and above do not</w:t>
      </w:r>
    </w:p>
    <w:p>
      <w:pPr>
        <w:numPr>
          <w:ilvl w:val="0"/>
          <w:numId w:val="5"/>
        </w:numPr>
      </w:pPr>
      <w:r>
        <w:rPr>
          <w:b w:val="1"/>
          <w:bCs w:val="1"/>
        </w:rPr>
        <w:t xml:space="preserve">AI-suggested automations</w:t>
      </w:r>
      <w:r>
        <w:rPr/>
        <w:t xml:space="preserve">: both platforms now suggest rules based on board activity; Monday gates suggestions behind tier credits</w:t>
      </w:r>
    </w:p>
    <w:p>
      <w:pPr/>
      <w:r>
        <w:rPr/>
        <w:t xml:space="preserve">For a marketing team running 30 recipes that touch a few thousand actions per month, Monday's experience is clearly easier. For an operations team running ticket routing, recurring billing checks, and nightly reports, the unmetered model in Vaiz is the lower-friction setup. The Monday vs Vaiz workflow automation gap is real but it's not absolute — the right tool depends on how much you'll run, not whether you'll use it at all.</w:t>
      </w:r>
    </w:p>
    <w:p>
      <w:pPr/>
      <w:r>
        <w:rPr/>
        <w:t xml:space="preserve">A practical buyer scenario is a billing-ops rule that scans active accounts, flags overdue invoices, assigns each to an account manager, and posts a Slack summary. On Monday, every trigger and integration post consumes from the plan action pool. On Vaiz Pro or Premium, the same style of rule is not metered by a published action ceiling.</w:t>
      </w:r>
    </w:p>
    <w:p>
      <w:pPr/>
      <w:r>
        <w:rPr/>
        <w:t xml:space="preserve">Both platforms now expose multi-step automation as a first-class feature in their builders, and both surface AI-suggested triggers based on recent board activity. The polish gap is closing. The pricing model difference is structural.</w:t>
      </w:r>
    </w:p>
    <w:p>
      <w:pPr>
        <w:spacing w:before="60" w:after="160"/>
      </w:pPr>
      <w:r>
        <w:rPr>
          <w:color w:val="6B485C"/>
          <w:i w:val="1"/>
          <w:iCs w:val="1"/>
        </w:rPr>
        <w:t xml:space="preserve">Monday is friendlier for first automations; Vaiz handles multi-step chains and high-volume rules without action quotas.</w:t>
      </w:r>
    </w:p>
    <w:p>
      <w:pPr>
        <w:pStyle w:val="Heading2"/>
      </w:pPr>
      <w:bookmarkStart w:id="4" w:name="_Toc4"/>
      <w:r>
        <w:t>Team Collaboration Features</w:t>
      </w:r>
      <w:bookmarkEnd w:id="4"/>
    </w:p>
    <w:p>
      <w:pPr>
        <w:spacing w:after="80"/>
      </w:pPr>
      <w:r>
        <w:rPr>
          <w:b w:val="1"/>
          <w:bCs w:val="1"/>
        </w:rPr>
        <w:t xml:space="preserve">Boards, comments, mentions, file attachments, and a notifications inbox — both products check every box on the standard collaboration feature list. The differences live in the second-order details.</w:t>
      </w:r>
    </w:p>
    <w:p>
      <w:pPr/>
      <w:r>
        <w:rPr/>
        <w:t xml:space="preserve">Monday's collaboration model centers on the board. Updates threads attach to items, mentions hit a unified inbox, guests get scoped access on the Standard tier and above, and the docs feature adds a Notion-style writing surface that links bidirectionally with board items. Monday Workdocs has matured into a capable lightweight wiki, which is useful for teams that don't want a separate Notion or Confluence subscription.</w:t>
      </w:r>
    </w:p>
    <w:p>
      <w:pPr/>
      <w:r>
        <w:rPr/>
        <w:t xml:space="preserve">Vaiz takes a slightly different angle. Tasks have native discussion threads, but the interesting addition is in-task chat that behaves like a small Slack channel scoped to the task. For teams that want to keep conversation tied to the work item instead of bouncing into Slack, this collapses a friction point. Shared workspace permissions are granular: you can grant view-only on a board while keeping edit access on a single column, which Monday's permission model handles but with more clicks.</w:t>
      </w:r>
    </w:p>
    <w:p>
      <w:pPr>
        <w:numPr>
          <w:ilvl w:val="0"/>
          <w:numId w:val="6"/>
        </w:numPr>
      </w:pPr>
      <w:r>
        <w:rPr>
          <w:b w:val="1"/>
          <w:bCs w:val="1"/>
        </w:rPr>
        <w:t xml:space="preserve">Mentions and notifications</w:t>
      </w:r>
      <w:r>
        <w:rPr/>
        <w:t xml:space="preserve">: both unify into a single inbox; Vaiz adds per-task notification preferences</w:t>
      </w:r>
    </w:p>
    <w:p>
      <w:pPr>
        <w:numPr>
          <w:ilvl w:val="0"/>
          <w:numId w:val="6"/>
        </w:numPr>
      </w:pPr>
      <w:r>
        <w:rPr>
          <w:b w:val="1"/>
          <w:bCs w:val="1"/>
        </w:rPr>
        <w:t xml:space="preserve">Guest access</w:t>
      </w:r>
      <w:r>
        <w:rPr/>
        <w:t xml:space="preserve">: Monday opens this on the Standard tier; Vaiz includes guests on Pro</w:t>
      </w:r>
    </w:p>
    <w:p>
      <w:pPr>
        <w:numPr>
          <w:ilvl w:val="0"/>
          <w:numId w:val="6"/>
        </w:numPr>
      </w:pPr>
      <w:r>
        <w:rPr>
          <w:b w:val="1"/>
          <w:bCs w:val="1"/>
        </w:rPr>
        <w:t xml:space="preserve">In-task chat</w:t>
      </w:r>
      <w:r>
        <w:rPr/>
        <w:t xml:space="preserve">: Vaiz native; Monday relies on the Updates thread or Slack integration</w:t>
      </w:r>
    </w:p>
    <w:p>
      <w:pPr>
        <w:numPr>
          <w:ilvl w:val="0"/>
          <w:numId w:val="6"/>
        </w:numPr>
      </w:pPr>
      <w:r>
        <w:rPr>
          <w:b w:val="1"/>
          <w:bCs w:val="1"/>
        </w:rPr>
        <w:t xml:space="preserve">Docs and wikis</w:t>
      </w:r>
      <w:r>
        <w:rPr/>
        <w:t xml:space="preserve">: Monday Workdocs is more mature; Vaiz has a lighter notes feature</w:t>
      </w:r>
    </w:p>
    <w:p>
      <w:pPr>
        <w:numPr>
          <w:ilvl w:val="0"/>
          <w:numId w:val="6"/>
        </w:numPr>
      </w:pPr>
      <w:r>
        <w:rPr>
          <w:b w:val="1"/>
          <w:bCs w:val="1"/>
        </w:rPr>
        <w:t xml:space="preserve">Team collaboration tools</w:t>
      </w:r>
      <w:r>
        <w:rPr/>
        <w:t xml:space="preserve"> overlap heavily at the surface but diverge in how chat is structured</w:t>
      </w:r>
    </w:p>
    <w:p>
      <w:pPr/>
      <w:r>
        <w:rPr/>
        <w:t xml:space="preserve">For a Slack-first organization, the integration depth on Monday (and the maturity of the Slack app) makes it the lower-risk pick. For teams that want fewer tabs open and conversation pinned to the work, Vaiz's task-scoped chat is a real differentiator.</w:t>
      </w:r>
    </w:p>
    <w:p>
      <w:pPr/>
      <w:r>
        <w:rPr/>
        <w:t xml:space="preserve">A note on async work. Both platforms support comment threads, file attachments, and emoji reactions, but the way notifications are designed differs. Monday batches notifications into a daily digest by default; Vaiz pushes per-task threads to a separate inbox with per-task mute controls. For distributed teams across time zones, the per-task mute on Vaiz is the more useful primitive — you can silence a noisy launch board overnight without losing access to a quiet ops board on the same workspace. For co-located teams, the difference is mostly cosmetic.</w:t>
      </w:r>
    </w:p>
    <w:p>
      <w:pPr/>
      <w:r>
        <w:rPr/>
        <w:t xml:space="preserve">Cross-team handoffs are where both products show their age in different ways. Monday handles them through mirror columns and connected boards, which work well but require admin setup. Vaiz uses a single workspace-of-workspaces model where any task can be referenced from any board without explicit linking. Neither is obviously superior; the choice depends on how strict your team wants the boundaries between functional areas to be.</w:t>
      </w:r>
    </w:p>
    <w:p>
      <w:pPr>
        <w:spacing w:before="60" w:after="160"/>
      </w:pPr>
      <w:r>
        <w:rPr>
          <w:color w:val="6B485C"/>
          <w:i w:val="1"/>
          <w:iCs w:val="1"/>
        </w:rPr>
        <w:t xml:space="preserve">Monday has the more mature docs and Slack integration; Vaiz keeps conversation tied to the task with native in-task chat.</w:t>
      </w:r>
    </w:p>
    <w:p>
      <w:pPr>
        <w:pStyle w:val="Heading2"/>
      </w:pPr>
      <w:bookmarkStart w:id="5" w:name="_Toc5"/>
      <w:r>
        <w:t>Which Tool Is Best for Your Business?</w:t>
      </w:r>
      <w:bookmarkEnd w:id="5"/>
    </w:p>
    <w:p>
      <w:pPr>
        <w:spacing w:after="80"/>
      </w:pPr>
      <w:r>
        <w:rPr>
          <w:b w:val="1"/>
          <w:bCs w:val="1"/>
        </w:rPr>
        <w:t xml:space="preserve">The decision usually collapses to two questions: how many people will use it, and how much of your work happens inside or outside the tool. Cost is a tiebreaker once those answers are clear.</w:t>
      </w:r>
    </w:p>
    <w:p>
      <w:pPr/>
      <w:r>
        <w:rPr/>
        <w:t xml:space="preserve">For solo operators and teams under five who need a single workflow tool with a free entry point, Vaiz is the lower-friction choice. The free tier holds 10 users with real automations, which means an early-stage team can run on it through the first hiring wave. Monday's two-seat free cap forces a paid upgrade as soon as a third person joins, and at $9-$19 per seat that adds friction during the months when budget is tightest. For a five-person agency, the difference is roughly $540-$1,140 per year depending on tier.</w:t>
      </w:r>
    </w:p>
    <w:p>
      <w:pPr/>
      <w:r>
        <w:rPr/>
        <w:t xml:space="preserve">For teams of 20-50 that already standardize on Slack, Salesforce, and a half-dozen marketing tools, Monday's integration catalog earns its premium. The marketplace is the moat, and "we already wired this in Monday" is a real switching cost. The verdict on Monday vs Vaiz for small business under 15 seats usually points to Vaiz on cost; the verdict for departmentalized mid-market workflows points to Monday on integrations.</w:t>
      </w:r>
    </w:p>
    <w:p>
      <w:pPr/>
      <w:r>
        <w:rPr/>
        <w:t xml:space="preserve">For developer-adjacent teams, engineering, IT, technical product, neither tool is a Linear or Jira replacement, but Vaiz's GitHub integration and cleaner API have made it the more popular choice in this segment over the last twelve months. For marketing and operations functions inside larger organizations, Monday's template library and partner network remain the safer bet.</w:t>
      </w:r>
    </w:p>
    <w:p>
      <w:pPr>
        <w:numPr>
          <w:ilvl w:val="0"/>
          <w:numId w:val="7"/>
        </w:numPr>
      </w:pPr>
      <w:r>
        <w:rPr>
          <w:b w:val="1"/>
          <w:bCs w:val="1"/>
        </w:rPr>
        <w:t xml:space="preserve">Pick Vaiz if</w:t>
      </w:r>
      <w:r>
        <w:rPr/>
        <w:t xml:space="preserve">: you have under 15 people, want flat per-seat pricing, run heavy automation, or want AI without credit caps</w:t>
      </w:r>
    </w:p>
    <w:p>
      <w:pPr>
        <w:numPr>
          <w:ilvl w:val="0"/>
          <w:numId w:val="7"/>
        </w:numPr>
      </w:pPr>
      <w:r>
        <w:rPr>
          <w:b w:val="1"/>
          <w:bCs w:val="1"/>
        </w:rPr>
        <w:t xml:space="preserve">Pick Monday if</w:t>
      </w:r>
      <w:r>
        <w:rPr/>
        <w:t xml:space="preserve">: you have a deep Slack/Salesforce stack, need 200+ integrations, or run department-specific templates you don't want to rebuild</w:t>
      </w:r>
    </w:p>
    <w:p>
      <w:pPr>
        <w:numPr>
          <w:ilvl w:val="0"/>
          <w:numId w:val="7"/>
        </w:numPr>
      </w:pPr>
      <w:r>
        <w:rPr>
          <w:b w:val="1"/>
          <w:bCs w:val="1"/>
        </w:rPr>
        <w:t xml:space="preserve">It's close if</w:t>
      </w:r>
      <w:r>
        <w:rPr/>
        <w:t xml:space="preserve">: you're 15-30 people, mostly use the tool for boards and dashboards, and don't push automation beyond a few rules</w:t>
      </w:r>
    </w:p>
    <w:p>
      <w:pPr/>
      <w:r>
        <w:rPr/>
        <w:t xml:space="preserve">The full side-by-side comparison continues across feature, dashboard, and review pages, but the headline economics, $5 vs $9-$19 per seat — is the number most teams come back to after a 30-day trial. For a more granular look at the verdict on Monday vs Vaiz, the review page walks through scoring across nine categories.</w:t>
      </w:r>
    </w:p>
    <w:p>
      <w:pPr/>
      <w:r>
        <w:rPr>
          <w:b w:val="1"/>
          <w:bCs w:val="1"/>
        </w:rPr>
        <w:t xml:space="preserve">Trial note:</w:t>
      </w:r>
      <w:r>
        <w:rPr/>
        <w:t xml:space="preserve"> run a free trial on both tools with one real workflow before committing to annual billing. Template polish and daily workflow fit can point in different directions.</w:t>
      </w:r>
    </w:p>
    <w:p>
      <w:pPr>
        <w:spacing w:before="60" w:after="160"/>
      </w:pPr>
      <w:r>
        <w:rPr>
          <w:color w:val="6B485C"/>
          <w:i w:val="1"/>
          <w:iCs w:val="1"/>
        </w:rPr>
        <w:t xml:space="preserve">Vaiz wins on cost for teams under 15; Monday wins on integrations for departmentalized mid-market workflows; both deserve a 30-day trial before annual billing.</w:t>
      </w:r>
    </w:p>
    <w:p>
      <w:pPr>
        <w:pStyle w:val="Heading2"/>
      </w:pPr>
      <w:bookmarkStart w:id="6" w:name="_Toc6"/>
      <w:r>
        <w:t>Evaluation Methodology and Limits</w:t>
      </w:r>
      <w:bookmarkEnd w:id="6"/>
    </w:p>
    <w:p>
      <w:pPr>
        <w:spacing w:after="80"/>
      </w:pPr>
      <w:r>
        <w:rPr>
          <w:b w:val="1"/>
          <w:bCs w:val="1"/>
        </w:rPr>
        <w:t xml:space="preserve">This comparison uses a buyer-scenario framework rather than a lab benchmark. The useful question is not which product has more switches; it is which product lowers friction for a specific team shape.</w:t>
      </w:r>
    </w:p>
    <w:p>
      <w:pPr/>
      <w:r>
        <w:rPr/>
        <w:t xml:space="preserve">The evaluation model behind this page weighs five purchase factors: public pricing, free-tier viability, automation metering, collaboration model, and integration dependence. Pricing and plan limits come from the vendors' own pricing pages, verified on May 14, 2026. Workflow-fit guidance is written as scenario analysis, not as a claim that one universal score applies to every team.</w:t>
      </w:r>
    </w:p>
    <w:p>
      <w:pPr/>
      <w:r>
        <w:rPr>
          <w:b w:val="1"/>
          <w:bCs w:val="1"/>
        </w:rPr>
        <w:t xml:space="preserve">Use this as a procurement checklist:</w:t>
      </w:r>
      <w:r>
        <w:rPr/>
        <w:t xml:space="preserve"> rebuild one current workflow, map one recurring automation, invite one external collaborator, export one board, and price the team at today's headcount plus the next two hiring bands.</w:t>
      </w:r>
    </w:p>
    <w:p>
      <w:pPr>
        <w:numPr>
          <w:ilvl w:val="0"/>
          <w:numId w:val="8"/>
        </w:numPr>
      </w:pPr>
      <w:r>
        <w:rPr>
          <w:b w:val="1"/>
          <w:bCs w:val="1"/>
        </w:rPr>
        <w:t xml:space="preserve">Do not pick from feature count alone.</w:t>
      </w:r>
      <w:r>
        <w:rPr/>
        <w:t xml:space="preserve"> Monday has the wider catalog, but many teams never use the long tail.</w:t>
      </w:r>
    </w:p>
    <w:p>
      <w:pPr>
        <w:numPr>
          <w:ilvl w:val="0"/>
          <w:numId w:val="8"/>
        </w:numPr>
      </w:pPr>
      <w:r>
        <w:rPr>
          <w:b w:val="1"/>
          <w:bCs w:val="1"/>
        </w:rPr>
        <w:t xml:space="preserve">Do not pick from sticker price alone.</w:t>
      </w:r>
      <w:r>
        <w:rPr/>
        <w:t xml:space="preserve"> Vaiz is cheaper at common seat counts, but an existing integration can justify Monday.</w:t>
      </w:r>
    </w:p>
    <w:p>
      <w:pPr>
        <w:numPr>
          <w:ilvl w:val="0"/>
          <w:numId w:val="8"/>
        </w:numPr>
      </w:pPr>
      <w:r>
        <w:rPr>
          <w:b w:val="1"/>
          <w:bCs w:val="1"/>
        </w:rPr>
        <w:t xml:space="preserve">Do check current vendor pages.</w:t>
      </w:r>
      <w:r>
        <w:rPr/>
        <w:t xml:space="preserve"> SaaS pricing, AI credits, and automation limits change often.</w:t>
      </w:r>
    </w:p>
    <w:p>
      <w:pPr>
        <w:numPr>
          <w:ilvl w:val="0"/>
          <w:numId w:val="8"/>
        </w:numPr>
      </w:pPr>
      <w:r>
        <w:rPr>
          <w:b w:val="1"/>
          <w:bCs w:val="1"/>
        </w:rPr>
        <w:t xml:space="preserve">Do preserve exit options.</w:t>
      </w:r>
      <w:r>
        <w:rPr/>
        <w:t xml:space="preserve"> Confirm CSV export, attachment handling, and API access before annual billing.</w:t>
      </w:r>
    </w:p>
    <w:p>
      <w:pPr/>
      <w:r>
        <w:rPr/>
        <w:t xml:space="preserve">The result is a practical decision frame: Monday is the conservative pick for integration-heavy organizations, while Vaiz is the cost-efficient pick for smaller teams that can keep most work inside the core product. That split is more useful than a single winner badge because the wrong answer changes with team size, admin capacity, and integration debt.</w:t>
      </w:r>
    </w:p>
    <w:p>
      <w:pPr>
        <w:spacing w:before="60" w:after="160"/>
      </w:pPr>
      <w:r>
        <w:rPr>
          <w:color w:val="6B485C"/>
          <w:i w:val="1"/>
          <w:iCs w:val="1"/>
        </w:rPr>
        <w:t xml:space="preserve">Use the comparison as a procurement checklist: price the team, rebuild one workflow, and verify export paths before annual billing.</w:t>
      </w:r>
    </w:p>
    <w:p>
      <w:pPr>
        <w:pStyle w:val="Heading2"/>
      </w:pPr>
      <w:bookmarkStart w:id="7" w:name="_Toc7"/>
      <w:r>
        <w:t>FAQ</w:t>
      </w:r>
      <w:bookmarkEnd w:id="7"/>
    </w:p>
    <w:p>
      <w:pPr>
        <w:spacing w:before="80"/>
      </w:pPr>
      <w:r>
        <w:rPr>
          <w:b w:val="1"/>
          <w:bCs w:val="1"/>
        </w:rPr>
        <w:t xml:space="preserve">Is Vaiz really cheaper than Monday for a team of 10?</w:t>
      </w:r>
    </w:p>
    <w:p>
      <w:pPr>
        <w:spacing w:after="60"/>
      </w:pPr>
      <w:r>
        <w:rPr/>
        <w:t xml:space="preserve">Yes, by a meaningful margin. On annual billing, Vaiz Premium costs $9 per user per month — $90 for 10 users — and includes the AI assistant. Monday Pro costs $19 per seat per month, or $190 for 10 seats, with AI capped at 3,000 credits per month. Even Monday Standard at $12 per seat ($120 for 10) sits above Vaiz Premium without the same AI inclusion.</w:t>
      </w:r>
    </w:p>
    <w:p>
      <w:pPr>
        <w:spacing w:before="80"/>
      </w:pPr>
      <w:r>
        <w:rPr>
          <w:b w:val="1"/>
          <w:bCs w:val="1"/>
        </w:rPr>
        <w:t xml:space="preserve">Does Monday have a free plan worth using?</w:t>
      </w:r>
    </w:p>
    <w:p>
      <w:pPr>
        <w:spacing w:after="60"/>
      </w:pPr>
      <w:r>
        <w:rPr/>
        <w:t xml:space="preserve">The Monday free plan caps at two seats and three boards, which works for a solo founder evaluating the product but breaks the moment a third person needs access. For a real team trial, Monday expects you to use the 14-day Pro trial. Vaiz, by contrast, holds 10 users on its free tier with 100 automations per month, which is closer to a working team configuration.</w:t>
      </w:r>
    </w:p>
    <w:p>
      <w:pPr>
        <w:spacing w:before="80"/>
      </w:pPr>
      <w:r>
        <w:rPr>
          <w:b w:val="1"/>
          <w:bCs w:val="1"/>
        </w:rPr>
        <w:t xml:space="preserve">Which platform has better workflow automation?</w:t>
      </w:r>
    </w:p>
    <w:p>
      <w:pPr>
        <w:spacing w:after="60"/>
      </w:pPr>
      <w:r>
        <w:rPr/>
        <w:t xml:space="preserve">It depends on volume. Monday is easier for a first-time builder because the sentence-style editor and recipe library shorten the path to a working rule. Vaiz handles multi-step automation with branches and loops more cleanly and does not meter automation actions on Pro or Premium plans. For simple low-volume rules, Monday is fine; for frequent high-volume rules, Vaiz removes the overage worry.</w:t>
      </w:r>
    </w:p>
    <w:p>
      <w:pPr>
        <w:spacing w:before="80"/>
      </w:pPr>
      <w:r>
        <w:rPr>
          <w:b w:val="1"/>
          <w:bCs w:val="1"/>
        </w:rPr>
        <w:t xml:space="preserve">How do the integrations compare?</w:t>
      </w:r>
    </w:p>
    <w:p>
      <w:pPr>
        <w:spacing w:after="60"/>
      </w:pPr>
      <w:r>
        <w:rPr/>
        <w:t xml:space="preserve">Monday wins this category decisively in 2026. The Monday marketplace lists hundreds of partner integrations across CRM, marketing, dev, HR, and finance categories. Vaiz ships native connectors for Slack, GitHub, Google Drive, and a curated handful of others, plus a public API and webhook system that covers most custom needs. If your stack already standardizes on Salesforce, HubSpot, or a niche vertical tool, Monday is the safer pick.</w:t>
      </w:r>
    </w:p>
    <w:p>
      <w:pPr>
        <w:spacing w:before="80"/>
      </w:pPr>
      <w:r>
        <w:rPr>
          <w:b w:val="1"/>
          <w:bCs w:val="1"/>
        </w:rPr>
        <w:t xml:space="preserve">Can Vaiz replace Monday for a marketing team?</w:t>
      </w:r>
    </w:p>
    <w:p>
      <w:pPr>
        <w:spacing w:after="60"/>
      </w:pPr>
      <w:r>
        <w:rPr/>
        <w:t xml:space="preserve">For a marketing team under 15 people that mostly runs editorial calendars, campaign trackers, and asset pipelines, yes. Vaiz handles those workflows with similar fidelity at roughly half the per-seat cost. For larger marketing organizations that depend on Monday-specific integrations with HubSpot, Adobe Workfront, or vertical reporting tools, the switching cost may exceed the annual savings — run a 30-day pilot before deciding.</w:t>
      </w:r>
    </w:p>
    <w:p>
      <w:pPr>
        <w:spacing w:before="80"/>
      </w:pPr>
      <w:r>
        <w:rPr>
          <w:b w:val="1"/>
          <w:bCs w:val="1"/>
        </w:rPr>
        <w:t xml:space="preserve">What about enterprise features like SSO and SOC 2?</w:t>
      </w:r>
    </w:p>
    <w:p>
      <w:pPr>
        <w:spacing w:after="60"/>
      </w:pPr>
      <w:r>
        <w:rPr/>
        <w:t xml:space="preserve">Both platforms publish SOC 2 Type II reports and offer SSO via SAML on enterprise plans. Monday Enterprise adds SCIM provisioning, audit logs, and a 99.9% SLA. Vaiz Enterprise includes a self-hosted deployment option, which is rare in this category and matters for regulated industries. Specific certificate dates were not collected for this build — verify directly with each vendor before signing.</w:t>
      </w:r>
    </w:p>
    <w:p>
      <w:pPr>
        <w:spacing w:before="80"/>
      </w:pPr>
      <w:r>
        <w:rPr>
          <w:b w:val="1"/>
          <w:bCs w:val="1"/>
        </w:rPr>
        <w:t xml:space="preserve">How long does it take to migrate from Monday to Vaiz?</w:t>
      </w:r>
    </w:p>
    <w:p>
      <w:pPr>
        <w:spacing w:after="60"/>
      </w:pPr>
      <w:r>
        <w:rPr/>
        <w:t xml:space="preserve">A typical migration runs 60-90 days for a 20-person team. The data export, workflow rebuild, and parallel-run period each take roughly three weeks, and most of the work is rebuilding automation rules and re-training the team rather than moving data. Vaiz publishes a CSV importer that handles boards and items cleanly; automation rules and dashboard widgets have to be reconstructed from scratch.</w:t>
      </w:r>
    </w:p>
    <w:p>
      <w:pPr>
        <w:spacing w:before="240"/>
      </w:pPr>
      <w:r>
        <w:rPr>
          <w:color w:val="6B485C"/>
          <w:sz w:val="18"/>
          <w:szCs w:val="18"/>
        </w:rPr>
        <w:t xml:space="preserve">Full article: </w:t>
      </w:r>
      <w:hyperlink r:id="rId7" w:history="1">
        <w:r>
          <w:rPr>
            <w:color w:val="DB2777"/>
            <w:sz w:val="18"/>
            <w:szCs w:val="18"/>
            <w:u w:val="single"/>
          </w:rPr>
          <w:t xml:space="preserve">https://mondayvsvaiz.com/</w:t>
        </w:r>
      </w:hyperlink>
    </w:p>
    <w:p>
      <w:pPr>
        <w:spacing w:before="120"/>
      </w:pPr>
      <w:r>
        <w:rPr>
          <w:color w:val="6B485C"/>
          <w:sz w:val="16"/>
          <w:szCs w:val="16"/>
        </w:rPr>
        <w:t xml:space="preserve">Monday vs Vaiz earns referral fees when readers sign up for Vaiz through links on this site. Coverage stays anchored to vendor-published facts and buyer-scenario evaluation.</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AC4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8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C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E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F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B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dayvsva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Monday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Caine, Senior Editor</dc:creator>
  <dc:title>Monday vs Vaiz: Which Project Management Tool Is Better?</dc:title>
  <dc:description>Compare Monday vs Vaiz for task management, workflow automation, collaboration, dashboards, and productivity optimization.</dc:description>
  <dc:subject>Monday vs Vaiz: The 2026 Buyer Comparison</dc:subject>
  <cp:keywords/>
  <cp:category/>
  <cp:lastModifiedBy/>
  <dcterms:created xsi:type="dcterms:W3CDTF">2026-06-11T15:19:22+00:00</dcterms:created>
  <dcterms:modified xsi:type="dcterms:W3CDTF">2026-06-11T15:19:22+00:00</dcterms:modified>
</cp:coreProperties>
</file>

<file path=docProps/custom.xml><?xml version="1.0" encoding="utf-8"?>
<Properties xmlns="http://schemas.openxmlformats.org/officeDocument/2006/custom-properties" xmlns:vt="http://schemas.openxmlformats.org/officeDocument/2006/docPropsVTypes"/>
</file>